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7AB1" w14:textId="704961C4" w:rsidR="009238A6" w:rsidRDefault="005D3AD5" w:rsidP="00351B66">
      <w:pPr>
        <w:jc w:val="both"/>
        <w:rPr>
          <w:lang w:val="pt-BR"/>
        </w:rPr>
      </w:pPr>
      <w:r w:rsidRPr="005D3AD5">
        <w:t xml:space="preserve">Ata da sessão ordinária da Câmara Municipal de vereadores de Jequié, realizada </w:t>
      </w:r>
      <w:r w:rsidR="00245222">
        <w:rPr>
          <w:lang w:val="pt-BR"/>
        </w:rPr>
        <w:t>no</w:t>
      </w:r>
      <w:r w:rsidR="00C30E66">
        <w:rPr>
          <w:lang w:val="pt-BR"/>
        </w:rPr>
        <w:t xml:space="preserve"> dia </w:t>
      </w:r>
      <w:r w:rsidR="001D105C">
        <w:rPr>
          <w:lang w:val="pt-BR"/>
        </w:rPr>
        <w:t xml:space="preserve">cinco </w:t>
      </w:r>
      <w:r w:rsidR="005E5A0C">
        <w:rPr>
          <w:lang w:val="pt-BR"/>
        </w:rPr>
        <w:t xml:space="preserve"> do</w:t>
      </w:r>
      <w:r w:rsidRPr="005D3AD5">
        <w:t xml:space="preserve"> mês de </w:t>
      </w:r>
      <w:r w:rsidR="005E5A0C">
        <w:rPr>
          <w:lang w:val="pt-BR"/>
        </w:rPr>
        <w:t xml:space="preserve">maio </w:t>
      </w:r>
      <w:r w:rsidRPr="005D3AD5">
        <w:t xml:space="preserve"> do ano de dois mil e vinte e um, no salão nobre desta casa de Leis, situada a rua dois de Julho,79, Centro, Jequié- Bahia. Presente os Edis: Emanuel Campos Silva, presidente, Moana dos Santos Barreto, vice presidente, Ramon Andrade Fernandes, 2* secretário, </w:t>
      </w:r>
      <w:r w:rsidR="005736C6">
        <w:rPr>
          <w:lang w:val="en-US"/>
        </w:rPr>
        <w:t xml:space="preserve">José Augusto </w:t>
      </w:r>
      <w:r w:rsidR="002D66FC">
        <w:rPr>
          <w:lang w:val="en-US"/>
        </w:rPr>
        <w:t xml:space="preserve">de Aguiar Brito Filho, </w:t>
      </w:r>
      <w:r w:rsidR="00802E02">
        <w:rPr>
          <w:lang w:val="en-US"/>
        </w:rPr>
        <w:t>Joaquim Caíres Rocha</w:t>
      </w:r>
      <w:r w:rsidR="00F00152">
        <w:rPr>
          <w:lang w:val="en-US"/>
        </w:rPr>
        <w:t>,</w:t>
      </w:r>
      <w:r w:rsidR="00802E02">
        <w:rPr>
          <w:lang w:val="en-US"/>
        </w:rPr>
        <w:t xml:space="preserve"> </w:t>
      </w:r>
      <w:r w:rsidRPr="005D3AD5">
        <w:t>João Paulo Fernandes Silva</w:t>
      </w:r>
      <w:r w:rsidR="00A63793">
        <w:rPr>
          <w:lang w:val="pt-BR"/>
        </w:rPr>
        <w:t xml:space="preserve"> </w:t>
      </w:r>
      <w:r w:rsidRPr="005D3AD5">
        <w:t xml:space="preserve">, Ladislau Muniz de Bulhões Filho, </w:t>
      </w:r>
      <w:r w:rsidR="00963694">
        <w:rPr>
          <w:lang w:val="pt-BR"/>
        </w:rPr>
        <w:t xml:space="preserve">Márcio Oliveira Melo, </w:t>
      </w:r>
      <w:r w:rsidR="00C113A3">
        <w:rPr>
          <w:lang w:val="pt-BR"/>
        </w:rPr>
        <w:t xml:space="preserve">Eduardo José Oliveira Simões de Carvalho, Ivan de Oliveira Santos, </w:t>
      </w:r>
      <w:r w:rsidR="00B7381B">
        <w:rPr>
          <w:lang w:val="pt-BR"/>
        </w:rPr>
        <w:t xml:space="preserve">Marcos Lameque Vasconcelos da Silva, </w:t>
      </w:r>
      <w:r w:rsidRPr="005D3AD5">
        <w:t>Maria Aparecida Souza Santos de Deus, Sidney Magal Rodrigues de Souza</w:t>
      </w:r>
      <w:r w:rsidR="000967A2">
        <w:rPr>
          <w:lang w:val="en-US"/>
        </w:rPr>
        <w:t xml:space="preserve">, </w:t>
      </w:r>
      <w:r w:rsidR="00F616B8">
        <w:rPr>
          <w:lang w:val="pt-BR"/>
        </w:rPr>
        <w:t>San David</w:t>
      </w:r>
      <w:r w:rsidR="00013294">
        <w:rPr>
          <w:lang w:val="pt-BR"/>
        </w:rPr>
        <w:t xml:space="preserve"> Pereira Aragão</w:t>
      </w:r>
      <w:r w:rsidR="00195CC6">
        <w:rPr>
          <w:lang w:val="pt-BR"/>
        </w:rPr>
        <w:t xml:space="preserve">, Valdemir Souza Braga </w:t>
      </w:r>
      <w:r w:rsidR="00DC4910">
        <w:rPr>
          <w:lang w:val="pt-BR"/>
        </w:rPr>
        <w:t xml:space="preserve">Junior, </w:t>
      </w:r>
      <w:r w:rsidR="00091E72">
        <w:rPr>
          <w:lang w:val="pt-BR"/>
        </w:rPr>
        <w:t xml:space="preserve"> </w:t>
      </w:r>
      <w:r w:rsidR="00320E23">
        <w:rPr>
          <w:lang w:val="pt-BR"/>
        </w:rPr>
        <w:t>Walmiral</w:t>
      </w:r>
      <w:r w:rsidR="00091E72">
        <w:rPr>
          <w:lang w:val="pt-BR"/>
        </w:rPr>
        <w:t xml:space="preserve"> Pacheco Marinho Neto</w:t>
      </w:r>
      <w:r w:rsidR="00320E23">
        <w:rPr>
          <w:lang w:val="pt-BR"/>
        </w:rPr>
        <w:t xml:space="preserve">. Havendo </w:t>
      </w:r>
      <w:r w:rsidRPr="005D3AD5">
        <w:t>número regimental, o presidente declarou aberta a presente sessão, anunciado a votação da Ata da sessão anterior, onde foi aprovada por unanimidade e sem restrições. EXPEDIENTE: Lido, constou de</w:t>
      </w:r>
      <w:r w:rsidR="000B73B0">
        <w:rPr>
          <w:lang w:val="pt-BR"/>
        </w:rPr>
        <w:t>:</w:t>
      </w:r>
      <w:r w:rsidR="00DC4910">
        <w:rPr>
          <w:lang w:val="pt-BR"/>
        </w:rPr>
        <w:t xml:space="preserve"> Ofício n </w:t>
      </w:r>
      <w:r w:rsidR="00A42BCE">
        <w:rPr>
          <w:lang w:val="pt-BR"/>
        </w:rPr>
        <w:t xml:space="preserve">059/2021, da assessora parlamentar, </w:t>
      </w:r>
      <w:proofErr w:type="spellStart"/>
      <w:r w:rsidR="00A42BCE">
        <w:rPr>
          <w:lang w:val="pt-BR"/>
        </w:rPr>
        <w:t>Ênica</w:t>
      </w:r>
      <w:proofErr w:type="spellEnd"/>
      <w:r w:rsidR="00A42BCE">
        <w:rPr>
          <w:lang w:val="pt-BR"/>
        </w:rPr>
        <w:t xml:space="preserve"> </w:t>
      </w:r>
      <w:proofErr w:type="spellStart"/>
      <w:r w:rsidR="00A42BCE">
        <w:rPr>
          <w:lang w:val="pt-BR"/>
        </w:rPr>
        <w:t>Pricila</w:t>
      </w:r>
      <w:proofErr w:type="spellEnd"/>
      <w:r w:rsidR="00A42BCE">
        <w:rPr>
          <w:lang w:val="pt-BR"/>
        </w:rPr>
        <w:t xml:space="preserve"> Ribeiro Santos Costa</w:t>
      </w:r>
      <w:r w:rsidR="00EB5809">
        <w:rPr>
          <w:lang w:val="pt-BR"/>
        </w:rPr>
        <w:t xml:space="preserve">, informando que o vereador Gilvan Souza Santana, devido a uma consulta cardiológica, anteriormente agendada, não poderá estar presente na sessão desta quarta feira. Ofício n 045/2021, da assessora parlamentar </w:t>
      </w:r>
      <w:proofErr w:type="spellStart"/>
      <w:r w:rsidR="00EB5809">
        <w:rPr>
          <w:lang w:val="pt-BR"/>
        </w:rPr>
        <w:t>Belivania</w:t>
      </w:r>
      <w:proofErr w:type="spellEnd"/>
      <w:r w:rsidR="00EB5809">
        <w:rPr>
          <w:lang w:val="pt-BR"/>
        </w:rPr>
        <w:t xml:space="preserve"> Álvares Moura, informando que o vereador </w:t>
      </w:r>
      <w:proofErr w:type="spellStart"/>
      <w:r w:rsidR="004E0CBE">
        <w:rPr>
          <w:lang w:val="pt-BR"/>
        </w:rPr>
        <w:t>Daubti</w:t>
      </w:r>
      <w:proofErr w:type="spellEnd"/>
      <w:r w:rsidR="004E0CBE">
        <w:rPr>
          <w:lang w:val="pt-BR"/>
        </w:rPr>
        <w:t xml:space="preserve"> Rocha Guimarães, por motivo de um compromisso agendado </w:t>
      </w:r>
      <w:proofErr w:type="gramStart"/>
      <w:r w:rsidR="004E0CBE">
        <w:rPr>
          <w:lang w:val="pt-BR"/>
        </w:rPr>
        <w:t xml:space="preserve">anteriormente </w:t>
      </w:r>
      <w:r w:rsidR="001125AC">
        <w:rPr>
          <w:lang w:val="pt-BR"/>
        </w:rPr>
        <w:t>,</w:t>
      </w:r>
      <w:proofErr w:type="gramEnd"/>
      <w:r w:rsidR="001125AC">
        <w:rPr>
          <w:lang w:val="pt-BR"/>
        </w:rPr>
        <w:t xml:space="preserve"> não poderá comparecer a sessão desta quarta feira. Ofício n /2021, do assessor parlamentar Marcos Silva de Oliveira, informando que o vereador Josiel </w:t>
      </w:r>
      <w:proofErr w:type="gramStart"/>
      <w:r w:rsidR="001125AC">
        <w:rPr>
          <w:lang w:val="pt-BR"/>
        </w:rPr>
        <w:t xml:space="preserve">Cavalcante </w:t>
      </w:r>
      <w:r w:rsidR="00F5459C">
        <w:rPr>
          <w:lang w:val="pt-BR"/>
        </w:rPr>
        <w:t>,</w:t>
      </w:r>
      <w:proofErr w:type="gramEnd"/>
      <w:r w:rsidR="00F5459C">
        <w:rPr>
          <w:lang w:val="pt-BR"/>
        </w:rPr>
        <w:t xml:space="preserve"> que por motivo de acompanhamento a tratamento médico</w:t>
      </w:r>
      <w:r w:rsidR="00DB66C9">
        <w:rPr>
          <w:lang w:val="pt-BR"/>
        </w:rPr>
        <w:t xml:space="preserve"> de</w:t>
      </w:r>
      <w:r w:rsidR="00F5459C">
        <w:rPr>
          <w:lang w:val="pt-BR"/>
        </w:rPr>
        <w:t xml:space="preserve"> familiar</w:t>
      </w:r>
      <w:r w:rsidR="00DB66C9">
        <w:rPr>
          <w:lang w:val="pt-BR"/>
        </w:rPr>
        <w:t xml:space="preserve">, não poderá comparecer a sessão desta quarta feira. Decreto financeiro n 034, de 27 de abril de autoria </w:t>
      </w:r>
      <w:r w:rsidR="00DB7ABC">
        <w:rPr>
          <w:lang w:val="pt-BR"/>
        </w:rPr>
        <w:t>do Prefeito Municipal Zenildo Brandao, onde abre crédito adicional extraordinário no valor de R$ 832.507,</w:t>
      </w:r>
      <w:r w:rsidR="00331604">
        <w:rPr>
          <w:lang w:val="pt-BR"/>
        </w:rPr>
        <w:t xml:space="preserve">00, para custeio das ações de enfrentamento da emergência de saúde </w:t>
      </w:r>
      <w:r w:rsidR="00822AE3">
        <w:rPr>
          <w:lang w:val="pt-BR"/>
        </w:rPr>
        <w:t xml:space="preserve">pública decorrente do Coronavírus. INDICAÇÕES: Indicação n 189/2021, de autoria do vereador </w:t>
      </w:r>
      <w:r w:rsidR="00D23F54">
        <w:rPr>
          <w:lang w:val="pt-BR"/>
        </w:rPr>
        <w:t xml:space="preserve">Marcos Lameque, indica que seja retomada </w:t>
      </w:r>
      <w:r w:rsidR="00CA10DD">
        <w:rPr>
          <w:lang w:val="pt-BR"/>
        </w:rPr>
        <w:t xml:space="preserve">as cotas de carteira de identidade para o cidadão em vulnerabilidade social do nosso </w:t>
      </w:r>
      <w:r w:rsidR="00CF3605">
        <w:rPr>
          <w:lang w:val="pt-BR"/>
        </w:rPr>
        <w:t xml:space="preserve">município. Indicação n 202/2021, de autoria do vereador Joaquim Caíres, indica </w:t>
      </w:r>
      <w:r w:rsidR="00832B5D">
        <w:rPr>
          <w:lang w:val="pt-BR"/>
        </w:rPr>
        <w:t xml:space="preserve">que a realização de </w:t>
      </w:r>
      <w:proofErr w:type="spellStart"/>
      <w:r w:rsidR="00832B5D">
        <w:rPr>
          <w:lang w:val="pt-BR"/>
        </w:rPr>
        <w:t>patrolamento</w:t>
      </w:r>
      <w:proofErr w:type="spellEnd"/>
      <w:r w:rsidR="00832B5D">
        <w:rPr>
          <w:lang w:val="pt-BR"/>
        </w:rPr>
        <w:t xml:space="preserve"> e encascalhamento das estradas no distrito do Humaitá, Piaus e toda a região que envolve </w:t>
      </w:r>
      <w:r w:rsidR="004A1292">
        <w:rPr>
          <w:lang w:val="pt-BR"/>
        </w:rPr>
        <w:t xml:space="preserve">o distrito do Humaitá. Indicação n 204/2021, de autoria </w:t>
      </w:r>
      <w:r w:rsidR="0052724D">
        <w:rPr>
          <w:lang w:val="pt-BR"/>
        </w:rPr>
        <w:t>do vereador Emanuel Campos, que indica realizar a pavimentação asfáltica da URBIS III e IV, das travessas</w:t>
      </w:r>
      <w:r w:rsidR="0066514F">
        <w:rPr>
          <w:lang w:val="pt-BR"/>
        </w:rPr>
        <w:t xml:space="preserve"> e Becos E e M, no bairro Espírito Santo. Indicação n 218/2021, de autoria </w:t>
      </w:r>
      <w:r w:rsidR="007133D4">
        <w:rPr>
          <w:lang w:val="pt-BR"/>
        </w:rPr>
        <w:t xml:space="preserve">da vereadora Maria Aparecida Santos, indica reformar a Escola Municipal Dr. Joaquim Marques Monteiro, no Brasil Novo. Indicação n 219/2021, de autoria do vereador </w:t>
      </w:r>
      <w:r w:rsidR="00DD4086">
        <w:rPr>
          <w:lang w:val="pt-BR"/>
        </w:rPr>
        <w:t xml:space="preserve">Ivan de Oliveira, indica realizar a construção de uma creche no bairro do </w:t>
      </w:r>
      <w:proofErr w:type="spellStart"/>
      <w:r w:rsidR="00DD4086">
        <w:rPr>
          <w:lang w:val="pt-BR"/>
        </w:rPr>
        <w:t>Pompilio</w:t>
      </w:r>
      <w:proofErr w:type="spellEnd"/>
      <w:r w:rsidR="00DD4086">
        <w:rPr>
          <w:lang w:val="pt-BR"/>
        </w:rPr>
        <w:t xml:space="preserve"> Sampaio. Indicação n 223/2021, de autoria </w:t>
      </w:r>
      <w:r w:rsidR="00AD6E57">
        <w:rPr>
          <w:lang w:val="pt-BR"/>
        </w:rPr>
        <w:t>do vereador Márcio Oliveira, indica a instalação do abastecimento de água potável para os povoados de Salina e Chácara Aroeira. Indicação n 226/2021, de autoria da vereadora Moana Meira, indica a pavimentação da rua D</w:t>
      </w:r>
      <w:r w:rsidR="00E0679E">
        <w:rPr>
          <w:lang w:val="pt-BR"/>
        </w:rPr>
        <w:t xml:space="preserve">, Loteamento Algarobas 2, está rua liga o Algarobas 2 ao bairro </w:t>
      </w:r>
      <w:proofErr w:type="spellStart"/>
      <w:r w:rsidR="00E0679E">
        <w:rPr>
          <w:lang w:val="pt-BR"/>
        </w:rPr>
        <w:t>Sunville</w:t>
      </w:r>
      <w:proofErr w:type="spellEnd"/>
      <w:r w:rsidR="00E0679E">
        <w:rPr>
          <w:lang w:val="pt-BR"/>
        </w:rPr>
        <w:t xml:space="preserve">. ORDEM DO DIA: </w:t>
      </w:r>
      <w:r w:rsidR="00E278DA">
        <w:rPr>
          <w:lang w:val="pt-BR"/>
        </w:rPr>
        <w:t xml:space="preserve">1 discussão </w:t>
      </w:r>
      <w:r w:rsidR="009406BD">
        <w:rPr>
          <w:lang w:val="pt-BR"/>
        </w:rPr>
        <w:t xml:space="preserve">do Projeto de </w:t>
      </w:r>
      <w:proofErr w:type="gramStart"/>
      <w:r w:rsidR="009406BD">
        <w:rPr>
          <w:lang w:val="pt-BR"/>
        </w:rPr>
        <w:t>Lei  07</w:t>
      </w:r>
      <w:proofErr w:type="gramEnd"/>
      <w:r w:rsidR="009406BD">
        <w:rPr>
          <w:lang w:val="pt-BR"/>
        </w:rPr>
        <w:t xml:space="preserve">/2021, de autoria d vereador Ladislau </w:t>
      </w:r>
      <w:r w:rsidR="000649B1">
        <w:rPr>
          <w:lang w:val="pt-BR"/>
        </w:rPr>
        <w:t xml:space="preserve">Muniz, </w:t>
      </w:r>
      <w:r w:rsidR="00706D9B">
        <w:rPr>
          <w:lang w:val="pt-BR"/>
        </w:rPr>
        <w:t xml:space="preserve">que dispõe sobre aplicação de lutas a quem tentar </w:t>
      </w:r>
      <w:r w:rsidR="0084559F">
        <w:rPr>
          <w:lang w:val="pt-BR"/>
        </w:rPr>
        <w:t>burlar ou fraudar a ordem prioritária estabelecida para imunização contra a COVID 19. Aprovada por unanimidade</w:t>
      </w:r>
      <w:r w:rsidR="001605D9">
        <w:rPr>
          <w:lang w:val="pt-BR"/>
        </w:rPr>
        <w:t xml:space="preserve">. 1 discussão do projeto de Lei n 08/2021, de autoria dos vereadores João Paulo Fernandes e Ramon Fernandes, onde institui o dia </w:t>
      </w:r>
      <w:r w:rsidR="00EB0B85">
        <w:rPr>
          <w:lang w:val="pt-BR"/>
        </w:rPr>
        <w:t xml:space="preserve">de Luta a LGBTTQIA+FOBIA no município de Jequie e adota outras providências. Aprovado por unanimidade. </w:t>
      </w:r>
      <w:r w:rsidR="00D33596">
        <w:rPr>
          <w:lang w:val="pt-BR"/>
        </w:rPr>
        <w:t xml:space="preserve">Leitura do parecer do projeto de decreto n 07/2021, de autoria do vereador Walmiral </w:t>
      </w:r>
      <w:r w:rsidR="006A6F62">
        <w:rPr>
          <w:lang w:val="pt-BR"/>
        </w:rPr>
        <w:t xml:space="preserve">Marinho, onde concede o título de cidadão Jequieense ao Dr Nilo de Siqueira Costa Neto. Aprovado por unanimidade. </w:t>
      </w:r>
      <w:r w:rsidR="00053316">
        <w:rPr>
          <w:lang w:val="pt-BR"/>
        </w:rPr>
        <w:t>Requerimento n 51/2021, de autoria do vereador Ramon Fernandes, onde solicita distribuição de botijões de gás para famílias de baixa renda inseridas no Bolsa Família e outros programas sociais. Aprovado por unanimidade</w:t>
      </w:r>
      <w:r w:rsidR="00D962D7">
        <w:rPr>
          <w:lang w:val="pt-BR"/>
        </w:rPr>
        <w:t xml:space="preserve">. </w:t>
      </w:r>
      <w:r w:rsidR="00482BAC">
        <w:rPr>
          <w:lang w:val="pt-BR"/>
        </w:rPr>
        <w:t xml:space="preserve">Requerimento n 52/2021, de autoria do vereador Márcio de Oliveira Melo, que solicita a implementação </w:t>
      </w:r>
      <w:r w:rsidR="00F53085">
        <w:rPr>
          <w:lang w:val="pt-BR"/>
        </w:rPr>
        <w:t>de um Programa de Monitoria Estudantil para alunos da Rede Municipal de Ensino</w:t>
      </w:r>
      <w:r w:rsidR="00B33DBA">
        <w:rPr>
          <w:lang w:val="pt-BR"/>
        </w:rPr>
        <w:t>.</w:t>
      </w:r>
      <w:r w:rsidR="00F53085">
        <w:rPr>
          <w:lang w:val="pt-BR"/>
        </w:rPr>
        <w:t xml:space="preserve"> Aprovados por unanimidade </w:t>
      </w:r>
      <w:r w:rsidR="00B33DBA">
        <w:rPr>
          <w:lang w:val="pt-BR"/>
        </w:rPr>
        <w:t>os requerimentos 51 e 52/2021. Requerimento n 53/2021, de autoria do vereador Ladislau Muniz</w:t>
      </w:r>
      <w:r w:rsidR="00A87C0A">
        <w:rPr>
          <w:lang w:val="pt-BR"/>
        </w:rPr>
        <w:t xml:space="preserve">, que solicita providenciar um horário diário em rádio fm da cidade para tirar dúvidas </w:t>
      </w:r>
      <w:r w:rsidR="00FC0D5F">
        <w:rPr>
          <w:lang w:val="pt-BR"/>
        </w:rPr>
        <w:t xml:space="preserve">dos alunos de rede municipal de </w:t>
      </w:r>
      <w:proofErr w:type="spellStart"/>
      <w:r w:rsidR="00FC0D5F">
        <w:rPr>
          <w:lang w:val="pt-BR"/>
        </w:rPr>
        <w:t>ensin</w:t>
      </w:r>
      <w:proofErr w:type="spellEnd"/>
      <w:r w:rsidR="00FC0D5F">
        <w:rPr>
          <w:lang w:val="pt-BR"/>
        </w:rPr>
        <w:t xml:space="preserve">, através de um programa </w:t>
      </w:r>
      <w:r w:rsidR="004C0FB9">
        <w:rPr>
          <w:lang w:val="pt-BR"/>
        </w:rPr>
        <w:t xml:space="preserve">tirar dúvidas com os professores da rede municipal, bem como criação </w:t>
      </w:r>
      <w:r w:rsidR="00AA4439">
        <w:rPr>
          <w:lang w:val="pt-BR"/>
        </w:rPr>
        <w:t xml:space="preserve">de um aplicativo escolar para os pais e alunos. </w:t>
      </w:r>
      <w:r w:rsidR="003B53FE">
        <w:rPr>
          <w:lang w:val="pt-BR"/>
        </w:rPr>
        <w:t>Aprovado por unanimidade.</w:t>
      </w:r>
      <w:r w:rsidR="00F52B31">
        <w:rPr>
          <w:lang w:val="pt-BR"/>
        </w:rPr>
        <w:t xml:space="preserve"> Requerimento n 55/2021, de autoria da vereadora </w:t>
      </w:r>
      <w:r w:rsidR="00F34980">
        <w:rPr>
          <w:lang w:val="pt-BR"/>
        </w:rPr>
        <w:t xml:space="preserve">Moana Meira, onde solicita um projeto de restauração da ponte </w:t>
      </w:r>
      <w:proofErr w:type="spellStart"/>
      <w:r w:rsidR="00F34980">
        <w:rPr>
          <w:lang w:val="pt-BR"/>
        </w:rPr>
        <w:t>Newron</w:t>
      </w:r>
      <w:proofErr w:type="spellEnd"/>
      <w:r w:rsidR="00F34980">
        <w:rPr>
          <w:lang w:val="pt-BR"/>
        </w:rPr>
        <w:t xml:space="preserve"> Brito, Bairro Campo do América, que atravessa a avenida César Borges, ligando o Tiro de Guerra</w:t>
      </w:r>
      <w:r w:rsidR="00D62AD0">
        <w:rPr>
          <w:lang w:val="pt-BR"/>
        </w:rPr>
        <w:t xml:space="preserve"> ao bairro do Jequiezinho. Aprovado por unanimidade. </w:t>
      </w:r>
      <w:r w:rsidR="009F52AB">
        <w:rPr>
          <w:lang w:val="pt-BR"/>
        </w:rPr>
        <w:t xml:space="preserve">Requerimento </w:t>
      </w:r>
      <w:r w:rsidR="002D7950">
        <w:rPr>
          <w:lang w:val="pt-BR"/>
        </w:rPr>
        <w:t xml:space="preserve">n57/2021, de autoria do </w:t>
      </w:r>
      <w:r w:rsidR="002D7950">
        <w:rPr>
          <w:lang w:val="pt-BR"/>
        </w:rPr>
        <w:lastRenderedPageBreak/>
        <w:t xml:space="preserve">vereador Marcos Lameque, que solicita a criação do Centro de Apoio a Pessoa Idosa. Aprovado </w:t>
      </w:r>
      <w:r w:rsidR="00492CED">
        <w:rPr>
          <w:lang w:val="pt-BR"/>
        </w:rPr>
        <w:t xml:space="preserve">por unanimidade. </w:t>
      </w:r>
      <w:r w:rsidR="002A7E38">
        <w:rPr>
          <w:lang w:val="pt-BR"/>
        </w:rPr>
        <w:t xml:space="preserve">Requerimento n 58/2021, de autoria da vereadora Maria Aparecida Santos, onde solicita </w:t>
      </w:r>
      <w:r w:rsidR="005D4154">
        <w:rPr>
          <w:lang w:val="pt-BR"/>
        </w:rPr>
        <w:t xml:space="preserve">providências da rede de esgotamento sanitário e efetivar </w:t>
      </w:r>
      <w:r w:rsidR="00825BF2">
        <w:rPr>
          <w:lang w:val="pt-BR"/>
        </w:rPr>
        <w:t xml:space="preserve">a pavimentação das vias do Vila Vitória, no Bairro do Jequiezinho. </w:t>
      </w:r>
      <w:r w:rsidR="00492CED">
        <w:rPr>
          <w:lang w:val="pt-BR"/>
        </w:rPr>
        <w:t>Não havendo mais horário regimental, o presidente declarou encerrada a presente sessão, convocando a todos para a próxima terça feira</w:t>
      </w:r>
      <w:r w:rsidR="009238A6">
        <w:rPr>
          <w:lang w:val="pt-BR"/>
        </w:rPr>
        <w:t>, 10 de maio, e horário regimental, as 17 horas.</w:t>
      </w:r>
      <w:r w:rsidR="00351B66">
        <w:rPr>
          <w:lang w:val="pt-BR"/>
        </w:rPr>
        <w:t xml:space="preserve"> </w:t>
      </w:r>
      <w:r w:rsidR="009238A6">
        <w:rPr>
          <w:lang w:val="pt-BR"/>
        </w:rPr>
        <w:t>Jequie, 05 de maio de 2021</w:t>
      </w:r>
    </w:p>
    <w:p w14:paraId="4BB8E282" w14:textId="77777777" w:rsidR="00A3040A" w:rsidRPr="000C0B17" w:rsidRDefault="00A3040A" w:rsidP="00351B66">
      <w:pPr>
        <w:jc w:val="both"/>
        <w:rPr>
          <w:lang w:val="en-US"/>
        </w:rPr>
      </w:pPr>
    </w:p>
    <w:sectPr w:rsidR="00A3040A" w:rsidRPr="000C0B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81"/>
    <w:rsid w:val="000050F7"/>
    <w:rsid w:val="00006775"/>
    <w:rsid w:val="00011B65"/>
    <w:rsid w:val="00012973"/>
    <w:rsid w:val="00013294"/>
    <w:rsid w:val="00017AB6"/>
    <w:rsid w:val="00030B68"/>
    <w:rsid w:val="00053316"/>
    <w:rsid w:val="000633C6"/>
    <w:rsid w:val="000649B1"/>
    <w:rsid w:val="000839E6"/>
    <w:rsid w:val="00085683"/>
    <w:rsid w:val="00091E72"/>
    <w:rsid w:val="000967A2"/>
    <w:rsid w:val="000A4DDD"/>
    <w:rsid w:val="000B73B0"/>
    <w:rsid w:val="000B765E"/>
    <w:rsid w:val="000C00B5"/>
    <w:rsid w:val="000C0B17"/>
    <w:rsid w:val="000C61D2"/>
    <w:rsid w:val="000C7EAB"/>
    <w:rsid w:val="000D4757"/>
    <w:rsid w:val="000E1AB4"/>
    <w:rsid w:val="000E7303"/>
    <w:rsid w:val="000E776D"/>
    <w:rsid w:val="000F0C83"/>
    <w:rsid w:val="000F1A95"/>
    <w:rsid w:val="000F5361"/>
    <w:rsid w:val="000F5CCD"/>
    <w:rsid w:val="000F6756"/>
    <w:rsid w:val="000F7809"/>
    <w:rsid w:val="00102F85"/>
    <w:rsid w:val="00104CFF"/>
    <w:rsid w:val="00107A0C"/>
    <w:rsid w:val="001125AC"/>
    <w:rsid w:val="00132B0A"/>
    <w:rsid w:val="00142E57"/>
    <w:rsid w:val="001457AD"/>
    <w:rsid w:val="00152F58"/>
    <w:rsid w:val="00153D21"/>
    <w:rsid w:val="00156E4B"/>
    <w:rsid w:val="001605D9"/>
    <w:rsid w:val="0017159B"/>
    <w:rsid w:val="00176C2B"/>
    <w:rsid w:val="00177B71"/>
    <w:rsid w:val="001837B9"/>
    <w:rsid w:val="00185DCE"/>
    <w:rsid w:val="00193BF5"/>
    <w:rsid w:val="00195CC6"/>
    <w:rsid w:val="001962EA"/>
    <w:rsid w:val="001A423C"/>
    <w:rsid w:val="001B2517"/>
    <w:rsid w:val="001C0890"/>
    <w:rsid w:val="001C2FD4"/>
    <w:rsid w:val="001D105C"/>
    <w:rsid w:val="001D1E07"/>
    <w:rsid w:val="001D6446"/>
    <w:rsid w:val="001D6758"/>
    <w:rsid w:val="001D7CF3"/>
    <w:rsid w:val="001E220E"/>
    <w:rsid w:val="001F2C01"/>
    <w:rsid w:val="001F543D"/>
    <w:rsid w:val="001F7DBE"/>
    <w:rsid w:val="00201C07"/>
    <w:rsid w:val="002066EA"/>
    <w:rsid w:val="00214487"/>
    <w:rsid w:val="00243136"/>
    <w:rsid w:val="00245222"/>
    <w:rsid w:val="00266A9D"/>
    <w:rsid w:val="002735DD"/>
    <w:rsid w:val="002823F2"/>
    <w:rsid w:val="00282AF5"/>
    <w:rsid w:val="00297390"/>
    <w:rsid w:val="002A7E38"/>
    <w:rsid w:val="002B13A6"/>
    <w:rsid w:val="002B208C"/>
    <w:rsid w:val="002B6E51"/>
    <w:rsid w:val="002C4E9F"/>
    <w:rsid w:val="002D66FC"/>
    <w:rsid w:val="002D7950"/>
    <w:rsid w:val="002E75E2"/>
    <w:rsid w:val="002F2874"/>
    <w:rsid w:val="002F53E4"/>
    <w:rsid w:val="003179F6"/>
    <w:rsid w:val="00320E23"/>
    <w:rsid w:val="003224FA"/>
    <w:rsid w:val="003258E1"/>
    <w:rsid w:val="00331291"/>
    <w:rsid w:val="00331604"/>
    <w:rsid w:val="0033712C"/>
    <w:rsid w:val="00351911"/>
    <w:rsid w:val="00351B66"/>
    <w:rsid w:val="00353091"/>
    <w:rsid w:val="00371076"/>
    <w:rsid w:val="00382910"/>
    <w:rsid w:val="00387A77"/>
    <w:rsid w:val="003A31DE"/>
    <w:rsid w:val="003B53FE"/>
    <w:rsid w:val="003D4235"/>
    <w:rsid w:val="003F40EE"/>
    <w:rsid w:val="003F71F6"/>
    <w:rsid w:val="00405281"/>
    <w:rsid w:val="0041249B"/>
    <w:rsid w:val="00424CD1"/>
    <w:rsid w:val="00457F48"/>
    <w:rsid w:val="004615D9"/>
    <w:rsid w:val="004657A9"/>
    <w:rsid w:val="004678D8"/>
    <w:rsid w:val="00473056"/>
    <w:rsid w:val="00482BAC"/>
    <w:rsid w:val="00483E31"/>
    <w:rsid w:val="004859E9"/>
    <w:rsid w:val="00492CED"/>
    <w:rsid w:val="00493ACB"/>
    <w:rsid w:val="00493BCF"/>
    <w:rsid w:val="004952F5"/>
    <w:rsid w:val="004957A6"/>
    <w:rsid w:val="004A1292"/>
    <w:rsid w:val="004A6F1E"/>
    <w:rsid w:val="004C0FB9"/>
    <w:rsid w:val="004C3DE9"/>
    <w:rsid w:val="004E0CBE"/>
    <w:rsid w:val="004E7D1F"/>
    <w:rsid w:val="004F3351"/>
    <w:rsid w:val="004F6A6E"/>
    <w:rsid w:val="005050E6"/>
    <w:rsid w:val="00506758"/>
    <w:rsid w:val="00517956"/>
    <w:rsid w:val="00517D6B"/>
    <w:rsid w:val="00520E2A"/>
    <w:rsid w:val="00521B58"/>
    <w:rsid w:val="0052724D"/>
    <w:rsid w:val="00535ABA"/>
    <w:rsid w:val="00536B7B"/>
    <w:rsid w:val="00552008"/>
    <w:rsid w:val="005529A1"/>
    <w:rsid w:val="00552A2B"/>
    <w:rsid w:val="005579CF"/>
    <w:rsid w:val="005607B5"/>
    <w:rsid w:val="00562D5D"/>
    <w:rsid w:val="005736C6"/>
    <w:rsid w:val="00580D42"/>
    <w:rsid w:val="005829DF"/>
    <w:rsid w:val="00587A1F"/>
    <w:rsid w:val="005910C5"/>
    <w:rsid w:val="00596D71"/>
    <w:rsid w:val="005972A3"/>
    <w:rsid w:val="005A31F2"/>
    <w:rsid w:val="005A5222"/>
    <w:rsid w:val="005A5BE8"/>
    <w:rsid w:val="005B3C24"/>
    <w:rsid w:val="005B4C2E"/>
    <w:rsid w:val="005B7E98"/>
    <w:rsid w:val="005B7FAF"/>
    <w:rsid w:val="005C022B"/>
    <w:rsid w:val="005C68B8"/>
    <w:rsid w:val="005D3AD5"/>
    <w:rsid w:val="005D4154"/>
    <w:rsid w:val="005D7713"/>
    <w:rsid w:val="005E1DD5"/>
    <w:rsid w:val="005E5A0C"/>
    <w:rsid w:val="00601715"/>
    <w:rsid w:val="00601939"/>
    <w:rsid w:val="00603F45"/>
    <w:rsid w:val="00615108"/>
    <w:rsid w:val="006220A4"/>
    <w:rsid w:val="006249AB"/>
    <w:rsid w:val="00627562"/>
    <w:rsid w:val="00631565"/>
    <w:rsid w:val="00631B41"/>
    <w:rsid w:val="006478AC"/>
    <w:rsid w:val="0066454C"/>
    <w:rsid w:val="006648BA"/>
    <w:rsid w:val="0066514F"/>
    <w:rsid w:val="00670FA0"/>
    <w:rsid w:val="0067159C"/>
    <w:rsid w:val="0067201E"/>
    <w:rsid w:val="00673488"/>
    <w:rsid w:val="006734B0"/>
    <w:rsid w:val="00685A05"/>
    <w:rsid w:val="00685AAC"/>
    <w:rsid w:val="00692B29"/>
    <w:rsid w:val="006A6F62"/>
    <w:rsid w:val="006C1548"/>
    <w:rsid w:val="006C4D4D"/>
    <w:rsid w:val="006C56D1"/>
    <w:rsid w:val="006D01B2"/>
    <w:rsid w:val="006D504D"/>
    <w:rsid w:val="006E0A94"/>
    <w:rsid w:val="006E0D39"/>
    <w:rsid w:val="006E2CF5"/>
    <w:rsid w:val="006E326F"/>
    <w:rsid w:val="006E4BD8"/>
    <w:rsid w:val="006F6F31"/>
    <w:rsid w:val="0070294B"/>
    <w:rsid w:val="00703141"/>
    <w:rsid w:val="00703481"/>
    <w:rsid w:val="00706D9B"/>
    <w:rsid w:val="007133D4"/>
    <w:rsid w:val="00727A75"/>
    <w:rsid w:val="00727C0C"/>
    <w:rsid w:val="0073123E"/>
    <w:rsid w:val="00733518"/>
    <w:rsid w:val="00734134"/>
    <w:rsid w:val="0073534A"/>
    <w:rsid w:val="00744560"/>
    <w:rsid w:val="007453F7"/>
    <w:rsid w:val="00747EF4"/>
    <w:rsid w:val="00753A76"/>
    <w:rsid w:val="00755FFF"/>
    <w:rsid w:val="0076352B"/>
    <w:rsid w:val="00770D3F"/>
    <w:rsid w:val="00783394"/>
    <w:rsid w:val="00793C9C"/>
    <w:rsid w:val="007A6F14"/>
    <w:rsid w:val="007D3CFC"/>
    <w:rsid w:val="007E1741"/>
    <w:rsid w:val="007E5CFB"/>
    <w:rsid w:val="007E6805"/>
    <w:rsid w:val="007F6672"/>
    <w:rsid w:val="0080099A"/>
    <w:rsid w:val="00802E02"/>
    <w:rsid w:val="00815629"/>
    <w:rsid w:val="0082236B"/>
    <w:rsid w:val="00822AE3"/>
    <w:rsid w:val="008240BD"/>
    <w:rsid w:val="00825BF2"/>
    <w:rsid w:val="00832B5D"/>
    <w:rsid w:val="00835ACC"/>
    <w:rsid w:val="00842088"/>
    <w:rsid w:val="0084559F"/>
    <w:rsid w:val="008522D8"/>
    <w:rsid w:val="00855486"/>
    <w:rsid w:val="00856A38"/>
    <w:rsid w:val="00863D0A"/>
    <w:rsid w:val="00873D7E"/>
    <w:rsid w:val="0087667B"/>
    <w:rsid w:val="0087793D"/>
    <w:rsid w:val="008A2DD1"/>
    <w:rsid w:val="008B7738"/>
    <w:rsid w:val="008D2F92"/>
    <w:rsid w:val="008D5F0F"/>
    <w:rsid w:val="008E0FB2"/>
    <w:rsid w:val="008E11D3"/>
    <w:rsid w:val="008E3ECE"/>
    <w:rsid w:val="008E5CF4"/>
    <w:rsid w:val="008F0842"/>
    <w:rsid w:val="008F301B"/>
    <w:rsid w:val="008F413F"/>
    <w:rsid w:val="008F6A78"/>
    <w:rsid w:val="008F7E55"/>
    <w:rsid w:val="00901601"/>
    <w:rsid w:val="00906EEC"/>
    <w:rsid w:val="00913EF3"/>
    <w:rsid w:val="009238A6"/>
    <w:rsid w:val="00927B64"/>
    <w:rsid w:val="00935A01"/>
    <w:rsid w:val="009406BD"/>
    <w:rsid w:val="009551C9"/>
    <w:rsid w:val="00963694"/>
    <w:rsid w:val="00963CEC"/>
    <w:rsid w:val="00965521"/>
    <w:rsid w:val="009668C1"/>
    <w:rsid w:val="00986AA6"/>
    <w:rsid w:val="00986E72"/>
    <w:rsid w:val="00990BC3"/>
    <w:rsid w:val="00992BEF"/>
    <w:rsid w:val="009960AF"/>
    <w:rsid w:val="009A1AE2"/>
    <w:rsid w:val="009A3039"/>
    <w:rsid w:val="009A44F6"/>
    <w:rsid w:val="009A6804"/>
    <w:rsid w:val="009B195E"/>
    <w:rsid w:val="009C2037"/>
    <w:rsid w:val="009C65CF"/>
    <w:rsid w:val="009D24D1"/>
    <w:rsid w:val="009E5929"/>
    <w:rsid w:val="009F105A"/>
    <w:rsid w:val="009F2647"/>
    <w:rsid w:val="009F39DE"/>
    <w:rsid w:val="009F52AB"/>
    <w:rsid w:val="00A03C83"/>
    <w:rsid w:val="00A0701E"/>
    <w:rsid w:val="00A079BC"/>
    <w:rsid w:val="00A26B42"/>
    <w:rsid w:val="00A3040A"/>
    <w:rsid w:val="00A3311E"/>
    <w:rsid w:val="00A42BCE"/>
    <w:rsid w:val="00A44E8A"/>
    <w:rsid w:val="00A47264"/>
    <w:rsid w:val="00A50F24"/>
    <w:rsid w:val="00A57881"/>
    <w:rsid w:val="00A63793"/>
    <w:rsid w:val="00A87C0A"/>
    <w:rsid w:val="00A97A96"/>
    <w:rsid w:val="00AA1971"/>
    <w:rsid w:val="00AA4439"/>
    <w:rsid w:val="00AB5AAA"/>
    <w:rsid w:val="00AD1356"/>
    <w:rsid w:val="00AD6E57"/>
    <w:rsid w:val="00AE65E6"/>
    <w:rsid w:val="00AF2FF6"/>
    <w:rsid w:val="00AF4A0B"/>
    <w:rsid w:val="00AF4FCD"/>
    <w:rsid w:val="00B01F99"/>
    <w:rsid w:val="00B05155"/>
    <w:rsid w:val="00B200D5"/>
    <w:rsid w:val="00B20246"/>
    <w:rsid w:val="00B2373A"/>
    <w:rsid w:val="00B255E5"/>
    <w:rsid w:val="00B326C9"/>
    <w:rsid w:val="00B33DBA"/>
    <w:rsid w:val="00B34EE7"/>
    <w:rsid w:val="00B411C9"/>
    <w:rsid w:val="00B45DF7"/>
    <w:rsid w:val="00B46B71"/>
    <w:rsid w:val="00B53571"/>
    <w:rsid w:val="00B601A4"/>
    <w:rsid w:val="00B676C0"/>
    <w:rsid w:val="00B7381B"/>
    <w:rsid w:val="00B80E20"/>
    <w:rsid w:val="00B825D9"/>
    <w:rsid w:val="00B82F8B"/>
    <w:rsid w:val="00B84EF0"/>
    <w:rsid w:val="00B867DB"/>
    <w:rsid w:val="00B93A9F"/>
    <w:rsid w:val="00BA008B"/>
    <w:rsid w:val="00BA3B40"/>
    <w:rsid w:val="00BA3C6F"/>
    <w:rsid w:val="00BB727C"/>
    <w:rsid w:val="00BC5400"/>
    <w:rsid w:val="00BC636C"/>
    <w:rsid w:val="00BC73DF"/>
    <w:rsid w:val="00BD0338"/>
    <w:rsid w:val="00BD2D67"/>
    <w:rsid w:val="00BD31C0"/>
    <w:rsid w:val="00BD43FF"/>
    <w:rsid w:val="00BE1031"/>
    <w:rsid w:val="00BE2CBF"/>
    <w:rsid w:val="00BF026D"/>
    <w:rsid w:val="00BF18E3"/>
    <w:rsid w:val="00BF3A16"/>
    <w:rsid w:val="00C02A0E"/>
    <w:rsid w:val="00C033DB"/>
    <w:rsid w:val="00C0378D"/>
    <w:rsid w:val="00C07C77"/>
    <w:rsid w:val="00C113A3"/>
    <w:rsid w:val="00C11925"/>
    <w:rsid w:val="00C263AB"/>
    <w:rsid w:val="00C30E66"/>
    <w:rsid w:val="00C32A70"/>
    <w:rsid w:val="00C36FC4"/>
    <w:rsid w:val="00C37174"/>
    <w:rsid w:val="00C45276"/>
    <w:rsid w:val="00C56A63"/>
    <w:rsid w:val="00C6348B"/>
    <w:rsid w:val="00C70543"/>
    <w:rsid w:val="00C80678"/>
    <w:rsid w:val="00C811F7"/>
    <w:rsid w:val="00C95923"/>
    <w:rsid w:val="00C95A6F"/>
    <w:rsid w:val="00CA10DD"/>
    <w:rsid w:val="00CA44F3"/>
    <w:rsid w:val="00CA6653"/>
    <w:rsid w:val="00CA7E32"/>
    <w:rsid w:val="00CB3116"/>
    <w:rsid w:val="00CB43EF"/>
    <w:rsid w:val="00CB5072"/>
    <w:rsid w:val="00CB551B"/>
    <w:rsid w:val="00CB616A"/>
    <w:rsid w:val="00CC00AC"/>
    <w:rsid w:val="00CC199D"/>
    <w:rsid w:val="00CC3D3B"/>
    <w:rsid w:val="00CC790B"/>
    <w:rsid w:val="00CD0EDF"/>
    <w:rsid w:val="00CD1BAB"/>
    <w:rsid w:val="00CD5621"/>
    <w:rsid w:val="00CE2E4B"/>
    <w:rsid w:val="00CE7714"/>
    <w:rsid w:val="00CF3605"/>
    <w:rsid w:val="00CF53B1"/>
    <w:rsid w:val="00D03436"/>
    <w:rsid w:val="00D14042"/>
    <w:rsid w:val="00D1546E"/>
    <w:rsid w:val="00D15C95"/>
    <w:rsid w:val="00D215E7"/>
    <w:rsid w:val="00D23F54"/>
    <w:rsid w:val="00D26CF2"/>
    <w:rsid w:val="00D2705D"/>
    <w:rsid w:val="00D33596"/>
    <w:rsid w:val="00D4186C"/>
    <w:rsid w:val="00D41B08"/>
    <w:rsid w:val="00D41E60"/>
    <w:rsid w:val="00D55180"/>
    <w:rsid w:val="00D62617"/>
    <w:rsid w:val="00D62AD0"/>
    <w:rsid w:val="00D64166"/>
    <w:rsid w:val="00D6628B"/>
    <w:rsid w:val="00D769F6"/>
    <w:rsid w:val="00D828B6"/>
    <w:rsid w:val="00D944DD"/>
    <w:rsid w:val="00D96114"/>
    <w:rsid w:val="00D962D7"/>
    <w:rsid w:val="00DA610A"/>
    <w:rsid w:val="00DB25F5"/>
    <w:rsid w:val="00DB66C9"/>
    <w:rsid w:val="00DB7ABC"/>
    <w:rsid w:val="00DC3057"/>
    <w:rsid w:val="00DC4910"/>
    <w:rsid w:val="00DC7E9D"/>
    <w:rsid w:val="00DD0BE7"/>
    <w:rsid w:val="00DD4086"/>
    <w:rsid w:val="00DD5368"/>
    <w:rsid w:val="00DE0599"/>
    <w:rsid w:val="00DF1265"/>
    <w:rsid w:val="00DF3BD5"/>
    <w:rsid w:val="00DF6323"/>
    <w:rsid w:val="00DF794E"/>
    <w:rsid w:val="00E01E81"/>
    <w:rsid w:val="00E0679E"/>
    <w:rsid w:val="00E07C44"/>
    <w:rsid w:val="00E15FE2"/>
    <w:rsid w:val="00E1672A"/>
    <w:rsid w:val="00E21FDA"/>
    <w:rsid w:val="00E25704"/>
    <w:rsid w:val="00E25782"/>
    <w:rsid w:val="00E278DA"/>
    <w:rsid w:val="00E37D43"/>
    <w:rsid w:val="00E45491"/>
    <w:rsid w:val="00E54EC0"/>
    <w:rsid w:val="00E559F5"/>
    <w:rsid w:val="00E654D3"/>
    <w:rsid w:val="00E7321D"/>
    <w:rsid w:val="00E87B39"/>
    <w:rsid w:val="00E91118"/>
    <w:rsid w:val="00EA65BE"/>
    <w:rsid w:val="00EB0B85"/>
    <w:rsid w:val="00EB2753"/>
    <w:rsid w:val="00EB4C49"/>
    <w:rsid w:val="00EB5809"/>
    <w:rsid w:val="00EC3BAE"/>
    <w:rsid w:val="00EC3CE1"/>
    <w:rsid w:val="00EC3E17"/>
    <w:rsid w:val="00ED2FCC"/>
    <w:rsid w:val="00EE5B6C"/>
    <w:rsid w:val="00F00152"/>
    <w:rsid w:val="00F005F2"/>
    <w:rsid w:val="00F11909"/>
    <w:rsid w:val="00F1634B"/>
    <w:rsid w:val="00F226C4"/>
    <w:rsid w:val="00F231CB"/>
    <w:rsid w:val="00F23507"/>
    <w:rsid w:val="00F34980"/>
    <w:rsid w:val="00F36679"/>
    <w:rsid w:val="00F408CA"/>
    <w:rsid w:val="00F52B31"/>
    <w:rsid w:val="00F52C4E"/>
    <w:rsid w:val="00F53085"/>
    <w:rsid w:val="00F5459C"/>
    <w:rsid w:val="00F54EE2"/>
    <w:rsid w:val="00F616B8"/>
    <w:rsid w:val="00F66CF0"/>
    <w:rsid w:val="00F75F51"/>
    <w:rsid w:val="00F84212"/>
    <w:rsid w:val="00F870BC"/>
    <w:rsid w:val="00F93666"/>
    <w:rsid w:val="00FA3D5E"/>
    <w:rsid w:val="00FA3E60"/>
    <w:rsid w:val="00FB50AF"/>
    <w:rsid w:val="00FC0AAB"/>
    <w:rsid w:val="00FC0D5F"/>
    <w:rsid w:val="00FC2806"/>
    <w:rsid w:val="00FD57DC"/>
    <w:rsid w:val="00FE1ABA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164B"/>
  <w15:chartTrackingRefBased/>
  <w15:docId w15:val="{B2AC3915-EFC5-D84B-9FF8-0751824F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Galvao de Carvalho</dc:creator>
  <cp:keywords/>
  <dc:description/>
  <cp:lastModifiedBy>Souza Andrade</cp:lastModifiedBy>
  <cp:revision>2</cp:revision>
  <dcterms:created xsi:type="dcterms:W3CDTF">2021-05-11T19:50:00Z</dcterms:created>
  <dcterms:modified xsi:type="dcterms:W3CDTF">2021-05-11T19:50:00Z</dcterms:modified>
</cp:coreProperties>
</file>